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19F3A543" w14:textId="3A3E0C57" w:rsidR="00E82A1F" w:rsidRPr="00F2553C" w:rsidRDefault="00E82A1F" w:rsidP="00B23991">
            <w:pPr>
              <w:jc w:val="center"/>
              <w:rPr>
                <w:sz w:val="44"/>
                <w:szCs w:val="44"/>
              </w:rPr>
            </w:pPr>
            <w:r w:rsidRPr="54AB3A88">
              <w:rPr>
                <w:sz w:val="44"/>
                <w:szCs w:val="44"/>
              </w:rPr>
              <w:t>MU:</w:t>
            </w:r>
            <w:r w:rsidR="004031B0">
              <w:rPr>
                <w:sz w:val="44"/>
                <w:szCs w:val="44"/>
              </w:rPr>
              <w:t>Pr5</w:t>
            </w:r>
            <w:r w:rsidR="00EC4185">
              <w:rPr>
                <w:sz w:val="44"/>
                <w:szCs w:val="44"/>
              </w:rPr>
              <w:t>A</w:t>
            </w:r>
            <w:r w:rsidR="004031B0">
              <w:rPr>
                <w:sz w:val="44"/>
                <w:szCs w:val="44"/>
              </w:rPr>
              <w:t>.1b</w:t>
            </w:r>
            <w:r w:rsidRPr="54AB3A88">
              <w:rPr>
                <w:sz w:val="44"/>
                <w:szCs w:val="44"/>
              </w:rPr>
              <w:t xml:space="preserve"> </w:t>
            </w:r>
          </w:p>
          <w:p w14:paraId="45D33BEF" w14:textId="29AD6265" w:rsidR="00E82A1F" w:rsidRPr="00F2553C" w:rsidRDefault="009250DA" w:rsidP="004031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With limited guidance, </w:t>
            </w:r>
            <w:r w:rsidR="004031B0">
              <w:rPr>
                <w:sz w:val="28"/>
                <w:szCs w:val="28"/>
              </w:rPr>
              <w:t>use suggested strategies in rehearsal to address interpretive challenges in music</w:t>
            </w:r>
            <w:r>
              <w:rPr>
                <w:sz w:val="28"/>
                <w:szCs w:val="28"/>
              </w:rPr>
              <w:t>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0AD01855" w14:textId="14C47874" w:rsidR="003241D6" w:rsidRPr="006B5946" w:rsidRDefault="009250DA" w:rsidP="003241D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limited guidance, i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 addition to meeting the standards in Level </w:t>
            </w:r>
            <w:r w:rsidR="006B59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</w:t>
            </w:r>
          </w:p>
          <w:p w14:paraId="020C76B3" w14:textId="77777777" w:rsidR="006B5946" w:rsidRDefault="006B5946" w:rsidP="006B5946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  <w:p w14:paraId="1CD5A884" w14:textId="365BFD2D" w:rsidR="00E82A1F" w:rsidRPr="006B5946" w:rsidRDefault="006B5946" w:rsidP="006B5946">
            <w:pPr>
              <w:pStyle w:val="ListParagraph"/>
              <w:numPr>
                <w:ilvl w:val="0"/>
                <w:numId w:val="13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6B5946">
              <w:rPr>
                <w:rFonts w:ascii="Calibri" w:eastAsia="Calibri" w:hAnsi="Calibri" w:cs="Calibri"/>
                <w:bCs/>
                <w:sz w:val="20"/>
                <w:szCs w:val="20"/>
              </w:rPr>
              <w:t>Explain how the changes from the feedback has improved the performance. 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FDA8781" w:rsidR="00E82A1F" w:rsidRDefault="009250DA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limited guidance , t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="009D4B69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be able to: </w:t>
            </w:r>
          </w:p>
          <w:p w14:paraId="011F34CE" w14:textId="6F860446" w:rsidR="00AA077C" w:rsidRPr="00AA077C" w:rsidRDefault="00AA077C" w:rsidP="00AA077C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0BC6DB1" w14:textId="74412EE3" w:rsidR="006B5946" w:rsidRDefault="006B5946" w:rsidP="004031B0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Use</w:t>
            </w:r>
            <w:r w:rsidR="004031B0" w:rsidRPr="004031B0">
              <w:rPr>
                <w:rFonts w:ascii="Calibri" w:eastAsia="Calibri" w:hAnsi="Calibri" w:cs="Calibri"/>
                <w:sz w:val="20"/>
                <w:szCs w:val="20"/>
              </w:rPr>
              <w:t xml:space="preserve"> feedback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to improve technique</w:t>
            </w:r>
            <w:r w:rsidR="00FF46F3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350996F3" w14:textId="03B0BBB8" w:rsidR="00E82A1F" w:rsidRDefault="006B5946" w:rsidP="004031B0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6B5946">
              <w:rPr>
                <w:rFonts w:ascii="Calibri" w:eastAsia="Calibri" w:hAnsi="Calibri" w:cs="Calibri"/>
                <w:sz w:val="20"/>
                <w:szCs w:val="20"/>
              </w:rPr>
              <w:t xml:space="preserve">Use feedback to improve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expression during rehearsals</w:t>
            </w:r>
            <w:r w:rsidR="00FF46F3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77CC2071" w14:textId="2E1E420F" w:rsidR="006B5946" w:rsidRDefault="006B5946" w:rsidP="004031B0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Self-identify</w:t>
            </w:r>
            <w:r w:rsidRPr="004031B0">
              <w:rPr>
                <w:rFonts w:ascii="Calibri" w:eastAsia="Calibri" w:hAnsi="Calibri" w:cs="Calibri"/>
                <w:sz w:val="20"/>
                <w:szCs w:val="20"/>
              </w:rPr>
              <w:t xml:space="preserve"> challenges</w:t>
            </w:r>
            <w:r w:rsidR="00FF46F3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1A944F4F" w14:textId="109D261F" w:rsidR="006B5946" w:rsidRPr="00D3763E" w:rsidRDefault="006B5946" w:rsidP="006B5946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21B4C5DD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</w:t>
            </w:r>
            <w:r w:rsidR="009250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limited 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2F17836E" w14:textId="3419EC20" w:rsidR="003241D6" w:rsidRDefault="003241D6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695095B" w14:textId="59D90679" w:rsidR="006B5946" w:rsidRPr="006B5946" w:rsidRDefault="006B5946" w:rsidP="006B5946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6B5946">
              <w:rPr>
                <w:rFonts w:ascii="Calibri" w:eastAsia="Calibri" w:hAnsi="Calibri" w:cs="Calibri"/>
                <w:bCs/>
                <w:sz w:val="20"/>
                <w:szCs w:val="20"/>
              </w:rPr>
              <w:t>Use feedback to improve technique</w:t>
            </w:r>
            <w:r w:rsidR="00FF46F3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  <w:p w14:paraId="33E236D3" w14:textId="75DA45AB" w:rsidR="00E82A1F" w:rsidRPr="006B5946" w:rsidRDefault="006B5946" w:rsidP="006B5946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6B5946">
              <w:rPr>
                <w:rFonts w:ascii="Calibri" w:eastAsia="Calibri" w:hAnsi="Calibri" w:cs="Calibri"/>
                <w:bCs/>
                <w:sz w:val="20"/>
                <w:szCs w:val="20"/>
              </w:rPr>
              <w:t>Use feedback to improve expression during rehearsals</w:t>
            </w:r>
            <w:r w:rsidR="00FF46F3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535DA49" w14:textId="51AF98AC" w:rsidR="00E81861" w:rsidRPr="006B5946" w:rsidRDefault="006B5946" w:rsidP="006B5946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6B5946">
              <w:rPr>
                <w:rFonts w:ascii="Calibri" w:eastAsia="Calibri" w:hAnsi="Calibri" w:cs="Calibri"/>
                <w:bCs/>
                <w:sz w:val="20"/>
                <w:szCs w:val="20"/>
              </w:rPr>
              <w:t>Use feedback to improve technique</w:t>
            </w:r>
            <w:r w:rsidR="00FF46F3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7665F0A5">
        <w:tc>
          <w:tcPr>
            <w:tcW w:w="5000" w:type="pct"/>
            <w:gridSpan w:val="2"/>
          </w:tcPr>
          <w:p w14:paraId="6225B7C1" w14:textId="77777777" w:rsidR="00117487" w:rsidRDefault="006B5946" w:rsidP="006B5946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d</w:t>
            </w:r>
            <w:r w:rsidRPr="006B5946">
              <w:rPr>
                <w:rFonts w:cstheme="minorHAnsi"/>
                <w:sz w:val="20"/>
                <w:szCs w:val="20"/>
              </w:rPr>
              <w:t>ynamics</w:t>
            </w:r>
            <w:r>
              <w:rPr>
                <w:rFonts w:cstheme="minorHAnsi"/>
                <w:sz w:val="20"/>
                <w:szCs w:val="20"/>
              </w:rPr>
              <w:t>,  e</w:t>
            </w:r>
            <w:r w:rsidRPr="006B5946">
              <w:rPr>
                <w:rFonts w:cstheme="minorHAnsi"/>
                <w:sz w:val="20"/>
                <w:szCs w:val="20"/>
              </w:rPr>
              <w:t>xpression</w:t>
            </w:r>
            <w:proofErr w:type="gramEnd"/>
            <w:r>
              <w:rPr>
                <w:rFonts w:cstheme="minorHAnsi"/>
                <w:sz w:val="20"/>
                <w:szCs w:val="20"/>
              </w:rPr>
              <w:t>,  f</w:t>
            </w:r>
            <w:r w:rsidRPr="006B5946">
              <w:rPr>
                <w:rFonts w:cstheme="minorHAnsi"/>
                <w:sz w:val="20"/>
                <w:szCs w:val="20"/>
              </w:rPr>
              <w:t>ocus</w:t>
            </w:r>
            <w:r>
              <w:rPr>
                <w:rFonts w:cstheme="minorHAnsi"/>
                <w:sz w:val="20"/>
                <w:szCs w:val="20"/>
              </w:rPr>
              <w:t>,  rhythm,  pitch,  p</w:t>
            </w:r>
            <w:r w:rsidRPr="006B5946">
              <w:rPr>
                <w:rFonts w:cstheme="minorHAnsi"/>
                <w:sz w:val="20"/>
                <w:szCs w:val="20"/>
              </w:rPr>
              <w:t>osture</w:t>
            </w:r>
            <w:r>
              <w:rPr>
                <w:rFonts w:cstheme="minorHAnsi"/>
                <w:sz w:val="20"/>
                <w:szCs w:val="20"/>
              </w:rPr>
              <w:t>,  t</w:t>
            </w:r>
            <w:r w:rsidRPr="006B5946">
              <w:rPr>
                <w:rFonts w:cstheme="minorHAnsi"/>
                <w:sz w:val="20"/>
                <w:szCs w:val="20"/>
              </w:rPr>
              <w:t xml:space="preserve">empo       </w:t>
            </w:r>
          </w:p>
          <w:p w14:paraId="1EE05078" w14:textId="77777777" w:rsidR="00FF46F3" w:rsidRDefault="00FF46F3" w:rsidP="006B5946">
            <w:pPr>
              <w:rPr>
                <w:rFonts w:cstheme="minorHAnsi"/>
                <w:sz w:val="20"/>
                <w:szCs w:val="20"/>
              </w:rPr>
            </w:pPr>
          </w:p>
          <w:p w14:paraId="1A27F96D" w14:textId="5C074B4B" w:rsidR="00FF46F3" w:rsidRPr="00AA077C" w:rsidRDefault="00FF46F3" w:rsidP="006B5946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6E04A" w14:textId="77777777" w:rsidR="0053035F" w:rsidRDefault="0053035F">
      <w:pPr>
        <w:spacing w:after="0" w:line="240" w:lineRule="auto"/>
      </w:pPr>
      <w:r>
        <w:separator/>
      </w:r>
    </w:p>
  </w:endnote>
  <w:endnote w:type="continuationSeparator" w:id="0">
    <w:p w14:paraId="2F5D8519" w14:textId="77777777" w:rsidR="0053035F" w:rsidRDefault="0053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F63C6" w14:textId="77777777" w:rsidR="0053035F" w:rsidRDefault="0053035F">
      <w:pPr>
        <w:spacing w:after="0" w:line="240" w:lineRule="auto"/>
      </w:pPr>
      <w:r>
        <w:separator/>
      </w:r>
    </w:p>
  </w:footnote>
  <w:footnote w:type="continuationSeparator" w:id="0">
    <w:p w14:paraId="3A012434" w14:textId="77777777" w:rsidR="0053035F" w:rsidRDefault="0053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3927C4"/>
    <w:multiLevelType w:val="hybridMultilevel"/>
    <w:tmpl w:val="68B6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7B46F6"/>
    <w:multiLevelType w:val="hybridMultilevel"/>
    <w:tmpl w:val="287A3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8E22A9"/>
    <w:multiLevelType w:val="hybridMultilevel"/>
    <w:tmpl w:val="EC6A4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323154"/>
    <w:multiLevelType w:val="hybridMultilevel"/>
    <w:tmpl w:val="245AE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5F386A"/>
    <w:multiLevelType w:val="hybridMultilevel"/>
    <w:tmpl w:val="DF9059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85E7E12"/>
    <w:multiLevelType w:val="hybridMultilevel"/>
    <w:tmpl w:val="B3AAF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41432E"/>
    <w:multiLevelType w:val="hybridMultilevel"/>
    <w:tmpl w:val="18582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595953"/>
    <w:multiLevelType w:val="hybridMultilevel"/>
    <w:tmpl w:val="04D4B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0"/>
  </w:num>
  <w:num w:numId="5">
    <w:abstractNumId w:val="3"/>
  </w:num>
  <w:num w:numId="6">
    <w:abstractNumId w:val="5"/>
  </w:num>
  <w:num w:numId="7">
    <w:abstractNumId w:val="11"/>
  </w:num>
  <w:num w:numId="8">
    <w:abstractNumId w:val="9"/>
  </w:num>
  <w:num w:numId="9">
    <w:abstractNumId w:val="4"/>
  </w:num>
  <w:num w:numId="10">
    <w:abstractNumId w:val="2"/>
  </w:num>
  <w:num w:numId="11">
    <w:abstractNumId w:val="12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11416A"/>
    <w:rsid w:val="00117487"/>
    <w:rsid w:val="00184A2A"/>
    <w:rsid w:val="001A7D94"/>
    <w:rsid w:val="001B43E5"/>
    <w:rsid w:val="00244F2E"/>
    <w:rsid w:val="00246DDA"/>
    <w:rsid w:val="002D1770"/>
    <w:rsid w:val="0030547F"/>
    <w:rsid w:val="003072A0"/>
    <w:rsid w:val="003241D6"/>
    <w:rsid w:val="00337828"/>
    <w:rsid w:val="00344404"/>
    <w:rsid w:val="003B4FC6"/>
    <w:rsid w:val="004031B0"/>
    <w:rsid w:val="00415719"/>
    <w:rsid w:val="00420722"/>
    <w:rsid w:val="004E5D43"/>
    <w:rsid w:val="00527170"/>
    <w:rsid w:val="0053035F"/>
    <w:rsid w:val="00563B93"/>
    <w:rsid w:val="00566B83"/>
    <w:rsid w:val="005857F2"/>
    <w:rsid w:val="00604578"/>
    <w:rsid w:val="00663B21"/>
    <w:rsid w:val="00681060"/>
    <w:rsid w:val="006B5946"/>
    <w:rsid w:val="006D54FB"/>
    <w:rsid w:val="007C4746"/>
    <w:rsid w:val="007E7545"/>
    <w:rsid w:val="007F3960"/>
    <w:rsid w:val="00801049"/>
    <w:rsid w:val="00866A17"/>
    <w:rsid w:val="008C7149"/>
    <w:rsid w:val="008F6150"/>
    <w:rsid w:val="009250DA"/>
    <w:rsid w:val="009D4B69"/>
    <w:rsid w:val="009F06E1"/>
    <w:rsid w:val="00A50D57"/>
    <w:rsid w:val="00AA077C"/>
    <w:rsid w:val="00AA0782"/>
    <w:rsid w:val="00AB6973"/>
    <w:rsid w:val="00AC671F"/>
    <w:rsid w:val="00AD2A52"/>
    <w:rsid w:val="00B23991"/>
    <w:rsid w:val="00B41DA8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EC4185"/>
    <w:rsid w:val="00FC2933"/>
    <w:rsid w:val="00FF46F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BA208129-A533-46FC-9C0E-BFED728101F7}"/>
</file>

<file path=customXml/itemProps2.xml><?xml version="1.0" encoding="utf-8"?>
<ds:datastoreItem xmlns:ds="http://schemas.openxmlformats.org/officeDocument/2006/customXml" ds:itemID="{0220E5E9-148C-47A3-935B-93177CF641F5}"/>
</file>

<file path=customXml/itemProps3.xml><?xml version="1.0" encoding="utf-8"?>
<ds:datastoreItem xmlns:ds="http://schemas.openxmlformats.org/officeDocument/2006/customXml" ds:itemID="{7184E348-529F-4B31-8F4E-4538828B3F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3</cp:revision>
  <dcterms:created xsi:type="dcterms:W3CDTF">2021-06-29T17:04:00Z</dcterms:created>
  <dcterms:modified xsi:type="dcterms:W3CDTF">2021-07-01T18:02:00Z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3687000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